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07" w:rsidRPr="001E49EB" w:rsidRDefault="00F97252" w:rsidP="001E49EB">
      <w:pPr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1E49EB">
        <w:rPr>
          <w:rFonts w:ascii="Verdana" w:hAnsi="Verdana"/>
          <w:b/>
          <w:color w:val="FF0000"/>
          <w:sz w:val="28"/>
          <w:szCs w:val="28"/>
        </w:rPr>
        <w:t xml:space="preserve">ГРУППОВОЙ ТУР США: </w:t>
      </w:r>
      <w:r w:rsidRPr="001E49EB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ОТ ОКЕАНА ДО ОКЕАНА</w:t>
      </w:r>
    </w:p>
    <w:p w:rsidR="00F97252" w:rsidRPr="001E49EB" w:rsidRDefault="00F97252" w:rsidP="001E49EB">
      <w:pPr>
        <w:jc w:val="center"/>
        <w:rPr>
          <w:rFonts w:ascii="Verdana" w:hAnsi="Verdana"/>
          <w:color w:val="002060"/>
          <w:shd w:val="clear" w:color="auto" w:fill="FFFFFF"/>
        </w:rPr>
      </w:pPr>
    </w:p>
    <w:p w:rsidR="001E49EB" w:rsidRPr="001E49EB" w:rsidRDefault="00E80E9B" w:rsidP="001E49EB">
      <w:pPr>
        <w:shd w:val="clear" w:color="auto" w:fill="FFFFFF"/>
        <w:jc w:val="center"/>
        <w:rPr>
          <w:rFonts w:ascii="Verdana" w:hAnsi="Verdana"/>
          <w:b/>
          <w:color w:val="002060"/>
          <w:shd w:val="clear" w:color="auto" w:fill="FFFFFF"/>
        </w:rPr>
      </w:pPr>
      <w:r w:rsidRPr="001E49EB">
        <w:rPr>
          <w:rFonts w:ascii="Verdana" w:hAnsi="Verdana"/>
          <w:b/>
          <w:color w:val="002060"/>
          <w:shd w:val="clear" w:color="auto" w:fill="FFFFFF"/>
        </w:rPr>
        <w:t>Заезда в 2017 году</w:t>
      </w:r>
      <w:r w:rsidR="00F97C63" w:rsidRPr="001E49EB">
        <w:rPr>
          <w:rFonts w:ascii="Verdana" w:hAnsi="Verdana"/>
          <w:b/>
          <w:color w:val="002060"/>
          <w:shd w:val="clear" w:color="auto" w:fill="FFFFFF"/>
        </w:rPr>
        <w:t>:</w:t>
      </w:r>
      <w:r w:rsidR="00F97C63" w:rsidRPr="001E49EB">
        <w:rPr>
          <w:rFonts w:ascii="Verdana" w:hAnsi="Verdana"/>
          <w:b/>
          <w:color w:val="002060"/>
          <w:shd w:val="clear" w:color="auto" w:fill="FFFFFF"/>
        </w:rPr>
        <w:br/>
        <w:t>сентябрь – 1,8, 15, 22,29</w:t>
      </w:r>
      <w:r w:rsidR="00F97C63" w:rsidRPr="001E49EB">
        <w:rPr>
          <w:rFonts w:ascii="Verdana" w:hAnsi="Verdana"/>
          <w:b/>
          <w:color w:val="002060"/>
          <w:shd w:val="clear" w:color="auto" w:fill="FFFFFF"/>
        </w:rPr>
        <w:br/>
        <w:t>октябрь – 6,13, 27</w:t>
      </w:r>
      <w:r w:rsidR="00F97C63" w:rsidRPr="001E49EB">
        <w:rPr>
          <w:rFonts w:ascii="Verdana" w:hAnsi="Verdana"/>
          <w:b/>
          <w:color w:val="002060"/>
          <w:shd w:val="clear" w:color="auto" w:fill="FFFFFF"/>
        </w:rPr>
        <w:br/>
        <w:t>ноябрь- 10,15</w:t>
      </w:r>
      <w:r w:rsidR="00F97C63" w:rsidRPr="001E49EB">
        <w:rPr>
          <w:rFonts w:ascii="Verdana" w:hAnsi="Verdana"/>
          <w:b/>
          <w:color w:val="002060"/>
          <w:shd w:val="clear" w:color="auto" w:fill="FFFFFF"/>
        </w:rPr>
        <w:br/>
        <w:t>декабрь -1,8,15,18,22</w:t>
      </w:r>
      <w:r w:rsidR="00F97C63" w:rsidRPr="001E49EB">
        <w:rPr>
          <w:rFonts w:ascii="Verdana" w:hAnsi="Verdana"/>
          <w:b/>
          <w:color w:val="002060"/>
          <w:shd w:val="clear" w:color="auto" w:fill="FFFFFF"/>
        </w:rPr>
        <w:br/>
      </w:r>
    </w:p>
    <w:p w:rsidR="001E49EB" w:rsidRPr="00F97C63" w:rsidRDefault="001E49EB" w:rsidP="001E49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2060"/>
          <w:lang w:eastAsia="ru-RU"/>
        </w:rPr>
      </w:pPr>
      <w:r w:rsidRPr="00F97C63">
        <w:rPr>
          <w:rFonts w:ascii="Verdana" w:eastAsia="Times New Roman" w:hAnsi="Verdana" w:cs="Times New Roman"/>
          <w:b/>
          <w:color w:val="002060"/>
          <w:lang w:eastAsia="ru-RU"/>
        </w:rPr>
        <w:t>18 дней</w:t>
      </w:r>
      <w:r w:rsidRPr="001E49EB">
        <w:rPr>
          <w:rFonts w:ascii="Verdana" w:eastAsia="Times New Roman" w:hAnsi="Verdana" w:cs="Times New Roman"/>
          <w:b/>
          <w:color w:val="002060"/>
          <w:lang w:val="en-US" w:eastAsia="ru-RU"/>
        </w:rPr>
        <w:t>/</w:t>
      </w:r>
      <w:r w:rsidRPr="001E49EB">
        <w:rPr>
          <w:rFonts w:ascii="Verdana" w:eastAsia="Times New Roman" w:hAnsi="Verdana" w:cs="Times New Roman"/>
          <w:b/>
          <w:color w:val="002060"/>
          <w:lang w:eastAsia="ru-RU"/>
        </w:rPr>
        <w:t>17 ночей</w:t>
      </w:r>
    </w:p>
    <w:p w:rsidR="00F97C63" w:rsidRPr="00CC6551" w:rsidRDefault="00F97C63" w:rsidP="001E49EB">
      <w:pPr>
        <w:shd w:val="clear" w:color="auto" w:fill="FFFFFF"/>
        <w:jc w:val="center"/>
        <w:rPr>
          <w:rFonts w:ascii="Verdana" w:eastAsia="Times New Roman" w:hAnsi="Verdana" w:cs="Times New Roman"/>
          <w:b/>
          <w:color w:val="002060"/>
          <w:lang w:eastAsia="ru-RU"/>
        </w:rPr>
      </w:pPr>
      <w:r w:rsidRPr="001E49EB">
        <w:rPr>
          <w:rFonts w:ascii="Verdana" w:hAnsi="Verdana"/>
          <w:color w:val="002060"/>
          <w:shd w:val="clear" w:color="auto" w:fill="FFFFFF"/>
        </w:rPr>
        <w:br/>
      </w:r>
      <w:proofErr w:type="gramStart"/>
      <w:r w:rsidRPr="00CC6551">
        <w:rPr>
          <w:rFonts w:ascii="Verdana" w:eastAsia="Times New Roman" w:hAnsi="Verdana" w:cs="Times New Roman"/>
          <w:b/>
          <w:color w:val="002060"/>
          <w:lang w:eastAsia="ru-RU"/>
        </w:rPr>
        <w:t xml:space="preserve">Нью-Йорк – Бостон - Вашингтон – Ниагарские Водопады (США) - Лос-Анжелес - Сан-Диего - Большой Каньон - Лас Вегас – </w:t>
      </w:r>
      <w:proofErr w:type="spellStart"/>
      <w:r w:rsidRPr="00CC6551">
        <w:rPr>
          <w:rFonts w:ascii="Verdana" w:eastAsia="Times New Roman" w:hAnsi="Verdana" w:cs="Times New Roman"/>
          <w:b/>
          <w:color w:val="002060"/>
          <w:lang w:eastAsia="ru-RU"/>
        </w:rPr>
        <w:t>Иосемитский</w:t>
      </w:r>
      <w:proofErr w:type="spellEnd"/>
      <w:r w:rsidRPr="00CC6551">
        <w:rPr>
          <w:rFonts w:ascii="Verdana" w:eastAsia="Times New Roman" w:hAnsi="Verdana" w:cs="Times New Roman"/>
          <w:b/>
          <w:color w:val="002060"/>
          <w:lang w:eastAsia="ru-RU"/>
        </w:rPr>
        <w:t xml:space="preserve"> заповедник – </w:t>
      </w:r>
      <w:proofErr w:type="spellStart"/>
      <w:r w:rsidRPr="00CC6551">
        <w:rPr>
          <w:rFonts w:ascii="Verdana" w:eastAsia="Times New Roman" w:hAnsi="Verdana" w:cs="Times New Roman"/>
          <w:b/>
          <w:color w:val="002060"/>
          <w:lang w:eastAsia="ru-RU"/>
        </w:rPr>
        <w:t>Брайс</w:t>
      </w:r>
      <w:proofErr w:type="spellEnd"/>
      <w:r w:rsidRPr="00CC6551">
        <w:rPr>
          <w:rFonts w:ascii="Verdana" w:eastAsia="Times New Roman" w:hAnsi="Verdana" w:cs="Times New Roman"/>
          <w:b/>
          <w:color w:val="002060"/>
          <w:lang w:eastAsia="ru-RU"/>
        </w:rPr>
        <w:t xml:space="preserve"> Каньон – </w:t>
      </w:r>
      <w:proofErr w:type="spellStart"/>
      <w:r w:rsidRPr="00CC6551">
        <w:rPr>
          <w:rFonts w:ascii="Verdana" w:eastAsia="Times New Roman" w:hAnsi="Verdana" w:cs="Times New Roman"/>
          <w:b/>
          <w:color w:val="002060"/>
          <w:lang w:eastAsia="ru-RU"/>
        </w:rPr>
        <w:t>Зайон</w:t>
      </w:r>
      <w:proofErr w:type="spellEnd"/>
      <w:r w:rsidRPr="00CC6551">
        <w:rPr>
          <w:rFonts w:ascii="Verdana" w:eastAsia="Times New Roman" w:hAnsi="Verdana" w:cs="Times New Roman"/>
          <w:b/>
          <w:color w:val="002060"/>
          <w:lang w:eastAsia="ru-RU"/>
        </w:rPr>
        <w:t>-каньон (Сионский Заповедник) - Сан-Франциско</w:t>
      </w:r>
      <w:proofErr w:type="gramEnd"/>
    </w:p>
    <w:p w:rsidR="00F97C63" w:rsidRPr="001E49EB" w:rsidRDefault="00F97C63">
      <w:pPr>
        <w:rPr>
          <w:rFonts w:ascii="Verdana" w:hAnsi="Verdana"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8"/>
        <w:gridCol w:w="7863"/>
      </w:tblGrid>
      <w:tr w:rsidR="001E49EB" w:rsidRPr="001E49EB" w:rsidTr="00F97C63">
        <w:tc>
          <w:tcPr>
            <w:tcW w:w="1526" w:type="dxa"/>
          </w:tcPr>
          <w:p w:rsidR="00F97C63" w:rsidRPr="001E49EB" w:rsidRDefault="00F97C63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1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Нью-Йорк</w:t>
            </w:r>
          </w:p>
        </w:tc>
        <w:tc>
          <w:tcPr>
            <w:tcW w:w="8045" w:type="dxa"/>
          </w:tcPr>
          <w:p w:rsidR="00F97C63" w:rsidRPr="001E49EB" w:rsidRDefault="00F97C63" w:rsidP="00F97C63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Прибытие в Нью-Йорк. Трансфер и размещение в гостинице. Свободное время.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AF1D9A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2</w:t>
            </w:r>
            <w:r w:rsidRPr="001E49EB">
              <w:rPr>
                <w:rFonts w:ascii="Verdana" w:hAnsi="Verdana"/>
                <w:b/>
                <w:color w:val="002060"/>
              </w:rPr>
              <w:br/>
              <w:t>Бостон</w:t>
            </w:r>
          </w:p>
        </w:tc>
        <w:tc>
          <w:tcPr>
            <w:tcW w:w="8045" w:type="dxa"/>
          </w:tcPr>
          <w:p w:rsidR="00F97C63" w:rsidRPr="001E49EB" w:rsidRDefault="00AF1D9A" w:rsidP="00AF1D9A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 Выезд в Новую Англию, в Бостон - столицу штата Массачусетс, один из центров культуры, просвещения и науки, самый “европейский ” город США. Здесь находятся Гарвардский университет и другие достопримечательности. Размещение в пригороде Бостона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AF1D9A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3</w:t>
            </w:r>
          </w:p>
          <w:p w:rsidR="00AF1D9A" w:rsidRPr="001E49EB" w:rsidRDefault="00AF1D9A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Бостон</w:t>
            </w:r>
          </w:p>
        </w:tc>
        <w:tc>
          <w:tcPr>
            <w:tcW w:w="8045" w:type="dxa"/>
          </w:tcPr>
          <w:p w:rsidR="00F97C63" w:rsidRPr="001E49EB" w:rsidRDefault="00AF1D9A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Продолжение знакомства с городом, возможность узнать историю </w:t>
            </w:r>
            <w:proofErr w:type="spell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Сэйлемских</w:t>
            </w:r>
            <w:proofErr w:type="spell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 ведьм, посещение </w:t>
            </w:r>
            <w:proofErr w:type="spell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Салема</w:t>
            </w:r>
            <w:proofErr w:type="spell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 и Музея Ведьм. Экскурсия в Плимут — город первой колонии переселенцев.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9800C5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4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Вашингтон</w:t>
            </w:r>
          </w:p>
        </w:tc>
        <w:tc>
          <w:tcPr>
            <w:tcW w:w="8045" w:type="dxa"/>
          </w:tcPr>
          <w:p w:rsidR="00F97C63" w:rsidRPr="001E49EB" w:rsidRDefault="009800C5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Переезд в Вашингтон, обзорная экскурсия по столице США. Вечерняя экскурсия с посещением Мемориалов и Центра исполнительских иску</w:t>
            </w:r>
            <w:proofErr w:type="gram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сств Дж</w:t>
            </w:r>
            <w:proofErr w:type="gram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она Кеннеди.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9800C5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5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Вашингтон</w:t>
            </w:r>
          </w:p>
        </w:tc>
        <w:tc>
          <w:tcPr>
            <w:tcW w:w="8045" w:type="dxa"/>
          </w:tcPr>
          <w:p w:rsidR="00F97C63" w:rsidRPr="001E49EB" w:rsidRDefault="009800C5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Вашингтон. Посещение арлингтонского мемориального кладбища, Музея Аэронавтики и Космонавтики, Национальной картинной галереи, других достопримечательностей.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A06941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6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Ниагарские Водопады</w:t>
            </w:r>
          </w:p>
        </w:tc>
        <w:tc>
          <w:tcPr>
            <w:tcW w:w="8045" w:type="dxa"/>
          </w:tcPr>
          <w:p w:rsidR="00F97C63" w:rsidRPr="001E49EB" w:rsidRDefault="00A06941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Поездка на Ниагарские Водопады, США. Живописная дорога, великолепные панорамы Ниагары, Башня обзора, смотровые площадки.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9B39A7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7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Ниагарские Водопад</w:t>
            </w:r>
            <w:proofErr w:type="gramStart"/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ы-</w:t>
            </w:r>
            <w:proofErr w:type="gramEnd"/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br/>
            </w:r>
            <w:r w:rsidRPr="001E49EB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Нью-Йорк</w:t>
            </w:r>
          </w:p>
        </w:tc>
        <w:tc>
          <w:tcPr>
            <w:tcW w:w="8045" w:type="dxa"/>
          </w:tcPr>
          <w:p w:rsidR="00F97C63" w:rsidRPr="001E49EB" w:rsidRDefault="009B39A7" w:rsidP="009B39A7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Продолжение экскурсионной программы: Козлиный остров с великолепными панорамами реки и водопадов. По желанию, круиз по реке Ниагара. Живописная дорога пролегает через штат Нью-Йорк, равнинные и горные участки, реки, озера. Возвращение в Нью-Йорк. Ночлег в гостинице.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83396D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8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Нью-Йорк</w:t>
            </w:r>
          </w:p>
        </w:tc>
        <w:tc>
          <w:tcPr>
            <w:tcW w:w="8045" w:type="dxa"/>
          </w:tcPr>
          <w:p w:rsidR="00F97C63" w:rsidRPr="001E49EB" w:rsidRDefault="0083396D" w:rsidP="0083396D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Обзорная экскурсия по Нью-Йорку: </w:t>
            </w:r>
            <w:proofErr w:type="spellStart"/>
            <w:proofErr w:type="gram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Даунтаун</w:t>
            </w:r>
            <w:proofErr w:type="spell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, </w:t>
            </w:r>
            <w:proofErr w:type="spell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Бэттери</w:t>
            </w:r>
            <w:proofErr w:type="spell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-парк, Уолл-Стрит, Мемориал 11 Сентября*, панорама мостов, ООН, Рокфеллер-Центр, Пятая Авеню, Бродвей, Линкольн-Центр, Трамп-Тауэр и многое другое.</w:t>
            </w:r>
            <w:proofErr w:type="gram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 Продолжительность 6-7 часов.</w:t>
            </w:r>
          </w:p>
        </w:tc>
      </w:tr>
      <w:tr w:rsidR="001E49EB" w:rsidRPr="001E49EB" w:rsidTr="008A7D54">
        <w:trPr>
          <w:trHeight w:val="771"/>
        </w:trPr>
        <w:tc>
          <w:tcPr>
            <w:tcW w:w="1526" w:type="dxa"/>
          </w:tcPr>
          <w:p w:rsidR="00F97C63" w:rsidRPr="001E49EB" w:rsidRDefault="0025757F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9</w:t>
            </w:r>
          </w:p>
          <w:p w:rsidR="0083396D" w:rsidRPr="001E49EB" w:rsidRDefault="0083396D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Лос-Анжелес</w:t>
            </w:r>
          </w:p>
        </w:tc>
        <w:tc>
          <w:tcPr>
            <w:tcW w:w="8045" w:type="dxa"/>
          </w:tcPr>
          <w:p w:rsidR="00F97C63" w:rsidRPr="001E49EB" w:rsidRDefault="0083396D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Трансфер в аэропорт. Перелет в Лос-Анжелес. Первое знакомство с городом. Голливуд, Санта-Моника.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25757F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10</w:t>
            </w:r>
          </w:p>
          <w:p w:rsidR="0025757F" w:rsidRPr="001E49EB" w:rsidRDefault="0025757F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lastRenderedPageBreak/>
              <w:t>Лос-Анжелес</w:t>
            </w:r>
            <w:r w:rsidR="008A7D54"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br/>
              <w:t>(Сан-Диего)</w:t>
            </w:r>
          </w:p>
        </w:tc>
        <w:tc>
          <w:tcPr>
            <w:tcW w:w="8045" w:type="dxa"/>
          </w:tcPr>
          <w:p w:rsidR="00F97C63" w:rsidRPr="001E49EB" w:rsidRDefault="0025757F" w:rsidP="008A7D54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lastRenderedPageBreak/>
              <w:t>Экскурсия в город Сан-Диего.</w:t>
            </w:r>
            <w:r w:rsidR="008A7D54"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 Возвращение в Лос-Анжелес.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EF37D4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lastRenderedPageBreak/>
              <w:t>День 11</w:t>
            </w:r>
          </w:p>
          <w:p w:rsidR="00EF37D4" w:rsidRPr="001E49EB" w:rsidRDefault="00657653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Гранд-Каньон</w:t>
            </w:r>
          </w:p>
        </w:tc>
        <w:tc>
          <w:tcPr>
            <w:tcW w:w="8045" w:type="dxa"/>
          </w:tcPr>
          <w:p w:rsidR="00F97C63" w:rsidRPr="001E49EB" w:rsidRDefault="00EF37D4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Продолжение обзорной экскурсии по Лос-Анжелесу. Переезд в район </w:t>
            </w:r>
            <w:proofErr w:type="gram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Гранд-Каньона</w:t>
            </w:r>
            <w:proofErr w:type="gram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, на границу штатов Невада и Аризона. Размещение в гостинице.</w:t>
            </w:r>
          </w:p>
        </w:tc>
      </w:tr>
      <w:tr w:rsidR="001E49EB" w:rsidRPr="001E49EB" w:rsidTr="00F97C63">
        <w:tc>
          <w:tcPr>
            <w:tcW w:w="1526" w:type="dxa"/>
          </w:tcPr>
          <w:p w:rsidR="00657653" w:rsidRPr="001E49EB" w:rsidRDefault="00657653" w:rsidP="00657653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12</w:t>
            </w:r>
          </w:p>
          <w:p w:rsidR="00F97C63" w:rsidRPr="001E49EB" w:rsidRDefault="00657653" w:rsidP="00657653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Гранд-Каньон</w:t>
            </w:r>
          </w:p>
        </w:tc>
        <w:tc>
          <w:tcPr>
            <w:tcW w:w="8045" w:type="dxa"/>
          </w:tcPr>
          <w:p w:rsidR="00F97C63" w:rsidRPr="001E49EB" w:rsidRDefault="00657653" w:rsidP="00657653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Переезд в Национальный Парк Гранд-Каньон. Осмотр заповедника, одного из природных «чудес света». Захватывающие дух панорамы Великого Каньона, прогулки. По желанию, посещение уникального фильма о Каньоне в IMAX-кинотеатре. Переезд в район озера Пауэлл, второго по величине искусственного озера США. Размещение в гостинице.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1356AE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13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Лас-Вегас</w:t>
            </w:r>
          </w:p>
        </w:tc>
        <w:tc>
          <w:tcPr>
            <w:tcW w:w="8045" w:type="dxa"/>
          </w:tcPr>
          <w:p w:rsidR="00F97C63" w:rsidRPr="001E49EB" w:rsidRDefault="001356AE" w:rsidP="001356AE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Переезд в Национальный Парк </w:t>
            </w:r>
            <w:proofErr w:type="spell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Брайс</w:t>
            </w:r>
            <w:proofErr w:type="spell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-Каньон, штат Юта. Переезд в </w:t>
            </w:r>
            <w:proofErr w:type="spell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Зайон</w:t>
            </w:r>
            <w:proofErr w:type="spell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, некогда убежище мормонов, а сейчас Национальный Парк с поразительными пейзажами, высеченными из камня на протяжении миллионов лет. Переезд в Лас-Вегас. Размещение в гостинице. Вечерняя прогулка.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CA73F0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14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Лас-Вегас</w:t>
            </w:r>
          </w:p>
        </w:tc>
        <w:tc>
          <w:tcPr>
            <w:tcW w:w="8045" w:type="dxa"/>
          </w:tcPr>
          <w:p w:rsidR="00F97C63" w:rsidRPr="001E49EB" w:rsidRDefault="00CA73F0" w:rsidP="00CA73F0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Свободный день в  Лас-Вегасе. Тур «вечерние огни»: уникальное вечернее световое шоу. По желанию, организуется посещение театрального шоу в одном из казино (за дополнительную оплату).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5B5521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15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Лас-Вегас</w:t>
            </w:r>
          </w:p>
        </w:tc>
        <w:tc>
          <w:tcPr>
            <w:tcW w:w="8045" w:type="dxa"/>
          </w:tcPr>
          <w:p w:rsidR="00F97C63" w:rsidRPr="001E49EB" w:rsidRDefault="005B5521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Выезд из Лас-Вегаса. Продвижение на </w:t>
            </w:r>
            <w:proofErr w:type="spell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северо</w:t>
            </w:r>
            <w:proofErr w:type="spellEnd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 - запад через Неваду в Калифорнию. Переезд из пустыни в плодородную долину. Размещение в гостинице в Калифорнии</w:t>
            </w:r>
            <w:proofErr w:type="gramStart"/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 xml:space="preserve"> .</w:t>
            </w:r>
            <w:proofErr w:type="gramEnd"/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7302D4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16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Йосемити</w:t>
            </w:r>
          </w:p>
        </w:tc>
        <w:tc>
          <w:tcPr>
            <w:tcW w:w="8045" w:type="dxa"/>
          </w:tcPr>
          <w:p w:rsidR="00F97C63" w:rsidRPr="001E49EB" w:rsidRDefault="007302D4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Переезд в Йосемити. Посещение Йосемитского Национального заповедника - одного из самых известных природных заповедников США, с живописными озерами, каскадами водопадов, роскошными лесами, реликтовыми растениями и гигантскими гранитными скалами. Переезд в город Сан-Франциско. Размещение в гостинице.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FC422C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17</w:t>
            </w:r>
            <w:r w:rsidRPr="001E49EB">
              <w:rPr>
                <w:rFonts w:ascii="Verdana" w:hAnsi="Verdana"/>
                <w:b/>
                <w:color w:val="002060"/>
              </w:rPr>
              <w:br/>
            </w:r>
            <w:r w:rsidRPr="001E49EB">
              <w:rPr>
                <w:rFonts w:ascii="Verdana" w:hAnsi="Verdana"/>
                <w:b/>
                <w:color w:val="002060"/>
                <w:shd w:val="clear" w:color="auto" w:fill="FFFFFF"/>
              </w:rPr>
              <w:t>Сан-Франциско</w:t>
            </w:r>
          </w:p>
        </w:tc>
        <w:tc>
          <w:tcPr>
            <w:tcW w:w="8045" w:type="dxa"/>
          </w:tcPr>
          <w:p w:rsidR="00F97C63" w:rsidRPr="001E49EB" w:rsidRDefault="00FC422C" w:rsidP="00FC422C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  <w:shd w:val="clear" w:color="auto" w:fill="FFFFFF"/>
              </w:rPr>
              <w:t>Полная обзорная экскурсия по городу Сан-Франциско: знаменитые мосты, парки, памятники, высоты и панорамы.</w:t>
            </w:r>
          </w:p>
        </w:tc>
      </w:tr>
      <w:tr w:rsidR="001E49EB" w:rsidRPr="001E49EB" w:rsidTr="00F97C63">
        <w:tc>
          <w:tcPr>
            <w:tcW w:w="1526" w:type="dxa"/>
          </w:tcPr>
          <w:p w:rsidR="00F97C63" w:rsidRPr="001E49EB" w:rsidRDefault="001E49EB">
            <w:pPr>
              <w:rPr>
                <w:rFonts w:ascii="Verdana" w:hAnsi="Verdana"/>
                <w:b/>
                <w:color w:val="002060"/>
              </w:rPr>
            </w:pPr>
            <w:r w:rsidRPr="001E49EB">
              <w:rPr>
                <w:rFonts w:ascii="Verdana" w:hAnsi="Verdana"/>
                <w:b/>
                <w:color w:val="002060"/>
              </w:rPr>
              <w:t>День 18</w:t>
            </w:r>
          </w:p>
        </w:tc>
        <w:tc>
          <w:tcPr>
            <w:tcW w:w="8045" w:type="dxa"/>
          </w:tcPr>
          <w:p w:rsidR="00F97C63" w:rsidRPr="001E49EB" w:rsidRDefault="001E49EB">
            <w:pPr>
              <w:rPr>
                <w:rFonts w:ascii="Verdana" w:hAnsi="Verdana"/>
                <w:color w:val="002060"/>
              </w:rPr>
            </w:pPr>
            <w:r w:rsidRPr="001E49EB">
              <w:rPr>
                <w:rFonts w:ascii="Verdana" w:hAnsi="Verdana"/>
                <w:color w:val="002060"/>
              </w:rPr>
              <w:t>Свободное время. Трансфер в аэропорт. Международный перелет.</w:t>
            </w:r>
          </w:p>
        </w:tc>
      </w:tr>
    </w:tbl>
    <w:p w:rsidR="00F97252" w:rsidRPr="001E49EB" w:rsidRDefault="00AD65EB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br/>
        <w:t>Стоимость 3</w:t>
      </w:r>
      <w:r>
        <w:rPr>
          <w:rFonts w:ascii="Verdana" w:hAnsi="Verdana"/>
          <w:b/>
          <w:color w:val="002060"/>
          <w:sz w:val="28"/>
          <w:szCs w:val="28"/>
          <w:lang w:val="en-US"/>
        </w:rPr>
        <w:t>21</w:t>
      </w:r>
      <w:r w:rsidR="001E49EB" w:rsidRPr="001E49EB">
        <w:rPr>
          <w:rFonts w:ascii="Verdana" w:hAnsi="Verdana"/>
          <w:b/>
          <w:color w:val="002060"/>
          <w:sz w:val="28"/>
          <w:szCs w:val="28"/>
        </w:rPr>
        <w:t>5 долл. на человека</w:t>
      </w:r>
      <w:r w:rsidR="001E49EB" w:rsidRPr="001E49EB">
        <w:rPr>
          <w:rFonts w:ascii="Verdana" w:hAnsi="Verdana"/>
          <w:b/>
          <w:color w:val="002060"/>
          <w:sz w:val="28"/>
          <w:szCs w:val="28"/>
        </w:rPr>
        <w:br/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b/>
          <w:color w:val="002060"/>
          <w:u w:val="single"/>
          <w:lang w:eastAsia="ru-RU"/>
        </w:rPr>
        <w:t>В стоимость включено:</w:t>
      </w:r>
      <w:r w:rsidRPr="001E49EB">
        <w:rPr>
          <w:rFonts w:ascii="Verdana" w:eastAsia="Times New Roman" w:hAnsi="Verdana" w:cs="Times New Roman"/>
          <w:color w:val="002060"/>
          <w:lang w:eastAsia="ru-RU"/>
        </w:rPr>
        <w:br/>
        <w:t>-  гостиницы туристского класса, со всеми удобствами, двухместные номера;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-  внутренние перелеты по маршруту (</w:t>
      </w:r>
      <w:proofErr w:type="gramStart"/>
      <w:r w:rsidRPr="001E49EB">
        <w:rPr>
          <w:rFonts w:ascii="Verdana" w:eastAsia="Times New Roman" w:hAnsi="Verdana" w:cs="Times New Roman"/>
          <w:color w:val="002060"/>
          <w:lang w:eastAsia="ru-RU"/>
        </w:rPr>
        <w:t>согласно программы</w:t>
      </w:r>
      <w:proofErr w:type="gramEnd"/>
      <w:r w:rsidRPr="001E49EB">
        <w:rPr>
          <w:rFonts w:ascii="Verdana" w:eastAsia="Times New Roman" w:hAnsi="Verdana" w:cs="Times New Roman"/>
          <w:color w:val="002060"/>
          <w:lang w:eastAsia="ru-RU"/>
        </w:rPr>
        <w:t>);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- -трансферы на внутренние перелеты в Нью-Йорке и Сан-Франциско;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-   все экскурсии по программе с русскоязычным гидом;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-  завтраки (континентальные);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 xml:space="preserve">-  трансферы, </w:t>
      </w:r>
      <w:proofErr w:type="gramStart"/>
      <w:r w:rsidRPr="001E49EB">
        <w:rPr>
          <w:rFonts w:ascii="Verdana" w:eastAsia="Times New Roman" w:hAnsi="Verdana" w:cs="Times New Roman"/>
          <w:color w:val="002060"/>
          <w:lang w:eastAsia="ru-RU"/>
        </w:rPr>
        <w:t>согласно программы</w:t>
      </w:r>
      <w:proofErr w:type="gramEnd"/>
      <w:r w:rsidRPr="001E49EB">
        <w:rPr>
          <w:rFonts w:ascii="Verdana" w:eastAsia="Times New Roman" w:hAnsi="Verdana" w:cs="Times New Roman"/>
          <w:color w:val="002060"/>
          <w:lang w:eastAsia="ru-RU"/>
        </w:rPr>
        <w:t xml:space="preserve"> тура;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-  доставка к началу и по окончании туров, включенных в программу;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-  переезды в комфортабельном транспорте;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- отправление на все экскурсии - от гостиницы (трансферы на все экскурсии включены);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 xml:space="preserve">-  входные билеты, </w:t>
      </w:r>
      <w:proofErr w:type="gramStart"/>
      <w:r w:rsidRPr="001E49EB">
        <w:rPr>
          <w:rFonts w:ascii="Verdana" w:eastAsia="Times New Roman" w:hAnsi="Verdana" w:cs="Times New Roman"/>
          <w:color w:val="002060"/>
          <w:lang w:eastAsia="ru-RU"/>
        </w:rPr>
        <w:t>согласно описания</w:t>
      </w:r>
      <w:proofErr w:type="gramEnd"/>
      <w:r w:rsidRPr="001E49EB">
        <w:rPr>
          <w:rFonts w:ascii="Verdana" w:eastAsia="Times New Roman" w:hAnsi="Verdana" w:cs="Times New Roman"/>
          <w:color w:val="002060"/>
          <w:lang w:eastAsia="ru-RU"/>
        </w:rPr>
        <w:t xml:space="preserve"> тура;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lastRenderedPageBreak/>
        <w:t>- - налоги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2060"/>
          <w:u w:val="single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br/>
      </w:r>
      <w:r w:rsidRPr="001E49EB">
        <w:rPr>
          <w:rFonts w:ascii="Verdana" w:eastAsia="Times New Roman" w:hAnsi="Verdana" w:cs="Times New Roman"/>
          <w:b/>
          <w:color w:val="002060"/>
          <w:u w:val="single"/>
          <w:lang w:eastAsia="ru-RU"/>
        </w:rPr>
        <w:t>Дополнительно оплачивается: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- услуги портье в гостиницах;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 xml:space="preserve">- чаевые водителям и гидам </w:t>
      </w:r>
      <w:proofErr w:type="gramStart"/>
      <w:r w:rsidRPr="001E49EB">
        <w:rPr>
          <w:rFonts w:ascii="Verdana" w:eastAsia="Times New Roman" w:hAnsi="Verdana" w:cs="Times New Roman"/>
          <w:color w:val="002060"/>
          <w:lang w:eastAsia="ru-RU"/>
        </w:rPr>
        <w:t xml:space="preserve">( </w:t>
      </w:r>
      <w:proofErr w:type="gramEnd"/>
      <w:r w:rsidRPr="001E49EB">
        <w:rPr>
          <w:rFonts w:ascii="Verdana" w:eastAsia="Times New Roman" w:hAnsi="Verdana" w:cs="Times New Roman"/>
          <w:color w:val="002060"/>
          <w:lang w:eastAsia="ru-RU"/>
        </w:rPr>
        <w:t>рекомендуется по $2 с человека в день каждому);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 xml:space="preserve">- трансферы, не </w:t>
      </w:r>
      <w:proofErr w:type="gramStart"/>
      <w:r w:rsidRPr="001E49EB">
        <w:rPr>
          <w:rFonts w:ascii="Verdana" w:eastAsia="Times New Roman" w:hAnsi="Verdana" w:cs="Times New Roman"/>
          <w:color w:val="002060"/>
          <w:lang w:eastAsia="ru-RU"/>
        </w:rPr>
        <w:t>оговоренные</w:t>
      </w:r>
      <w:proofErr w:type="gramEnd"/>
      <w:r w:rsidRPr="001E49EB">
        <w:rPr>
          <w:rFonts w:ascii="Verdana" w:eastAsia="Times New Roman" w:hAnsi="Verdana" w:cs="Times New Roman"/>
          <w:color w:val="002060"/>
          <w:lang w:eastAsia="ru-RU"/>
        </w:rPr>
        <w:t xml:space="preserve"> программой;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- дополнительные туры и питание</w:t>
      </w:r>
    </w:p>
    <w:p w:rsid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2060"/>
          <w:lang w:eastAsia="ru-RU"/>
        </w:rPr>
      </w:pPr>
      <w:r w:rsidRPr="00CC6551">
        <w:rPr>
          <w:rFonts w:ascii="Verdana" w:eastAsia="Times New Roman" w:hAnsi="Verdana" w:cs="Times New Roman"/>
          <w:b/>
          <w:color w:val="002060"/>
          <w:lang w:eastAsia="ru-RU"/>
        </w:rPr>
        <w:t>Внимание</w:t>
      </w:r>
      <w:r w:rsidRPr="001E49EB">
        <w:rPr>
          <w:rFonts w:ascii="Verdana" w:eastAsia="Times New Roman" w:hAnsi="Verdana" w:cs="Times New Roman"/>
          <w:b/>
          <w:color w:val="002060"/>
          <w:lang w:eastAsia="ru-RU"/>
        </w:rPr>
        <w:t xml:space="preserve">! 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 xml:space="preserve">Возможно оформление тура без внутреннего перелета 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или с перелетом в один конец.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Цена тура без внутреннего перелета - $2520  (при этом трансферы предоставляются только по расписанию основной группы)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Цена тура с внутренним перелетом в 1 конец - $2850</w:t>
      </w:r>
    </w:p>
    <w:p w:rsidR="001E49EB" w:rsidRPr="001E49EB" w:rsidRDefault="001E49EB" w:rsidP="001E49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1E49EB">
        <w:rPr>
          <w:rFonts w:ascii="Verdana" w:eastAsia="Times New Roman" w:hAnsi="Verdana" w:cs="Times New Roman"/>
          <w:color w:val="002060"/>
          <w:lang w:eastAsia="ru-RU"/>
        </w:rPr>
        <w:t>Цена указана на человека, в 2-местном номере</w:t>
      </w:r>
    </w:p>
    <w:p w:rsidR="001E49EB" w:rsidRPr="001E49EB" w:rsidRDefault="001E49EB">
      <w:pPr>
        <w:rPr>
          <w:rFonts w:ascii="Verdana" w:hAnsi="Verdana"/>
          <w:color w:val="002060"/>
        </w:rPr>
      </w:pPr>
    </w:p>
    <w:sectPr w:rsidR="001E49EB" w:rsidRPr="001E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88"/>
    <w:rsid w:val="001356AE"/>
    <w:rsid w:val="001E49EB"/>
    <w:rsid w:val="0025757F"/>
    <w:rsid w:val="004A1E88"/>
    <w:rsid w:val="005B5521"/>
    <w:rsid w:val="00657653"/>
    <w:rsid w:val="00701F2E"/>
    <w:rsid w:val="007302D4"/>
    <w:rsid w:val="0083396D"/>
    <w:rsid w:val="008A7D54"/>
    <w:rsid w:val="008D0A12"/>
    <w:rsid w:val="009800C5"/>
    <w:rsid w:val="009B39A7"/>
    <w:rsid w:val="00A06941"/>
    <w:rsid w:val="00A20157"/>
    <w:rsid w:val="00AD65EB"/>
    <w:rsid w:val="00AF1D9A"/>
    <w:rsid w:val="00CA73F0"/>
    <w:rsid w:val="00CB553F"/>
    <w:rsid w:val="00CC6551"/>
    <w:rsid w:val="00E80E9B"/>
    <w:rsid w:val="00EF37D4"/>
    <w:rsid w:val="00F97252"/>
    <w:rsid w:val="00F97C63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</cp:lastModifiedBy>
  <cp:revision>2</cp:revision>
  <dcterms:created xsi:type="dcterms:W3CDTF">2017-08-09T08:19:00Z</dcterms:created>
  <dcterms:modified xsi:type="dcterms:W3CDTF">2017-08-09T08:19:00Z</dcterms:modified>
</cp:coreProperties>
</file>